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Шушенское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№ 37» г. Минусинск, Красноярский край, г. Минусинск, ул. Абаканская, район дома №61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Новоселово, Красноярский край, Новоселовский район, с. Новоселово, ул. Возрождения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а/д.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20:15; 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20:26; 22:36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23:45; 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00:47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